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55BC" w14:textId="77B65802" w:rsidR="00E57014" w:rsidRDefault="00E57014" w:rsidP="00E57014">
      <w:pPr>
        <w:pStyle w:val="Normaalweb"/>
      </w:pPr>
      <w:r>
        <w:rPr>
          <w:noProof/>
        </w:rPr>
        <w:drawing>
          <wp:inline distT="0" distB="0" distL="0" distR="0" wp14:anchorId="0F05F57C" wp14:editId="039CFDCE">
            <wp:extent cx="5760720" cy="7680325"/>
            <wp:effectExtent l="0" t="0" r="0" b="0"/>
            <wp:docPr id="12490519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09A0" w14:textId="2B877AA9" w:rsidR="002B12CB" w:rsidRDefault="00E57014">
      <w:pPr>
        <w:rPr>
          <w:sz w:val="40"/>
          <w:szCs w:val="40"/>
        </w:rPr>
      </w:pPr>
      <w:r>
        <w:rPr>
          <w:sz w:val="40"/>
          <w:szCs w:val="40"/>
        </w:rPr>
        <w:t>Donderdag 9 Mei, Hemelvaartsdag.</w:t>
      </w:r>
    </w:p>
    <w:p w14:paraId="7B57E6CF" w14:textId="1D9DC2E0" w:rsidR="00E57014" w:rsidRDefault="00E57014">
      <w:pPr>
        <w:rPr>
          <w:sz w:val="40"/>
          <w:szCs w:val="40"/>
        </w:rPr>
      </w:pPr>
      <w:r>
        <w:rPr>
          <w:sz w:val="40"/>
          <w:szCs w:val="40"/>
        </w:rPr>
        <w:t>Spelen en Improviseren met je Stem.</w:t>
      </w:r>
    </w:p>
    <w:p w14:paraId="5913497D" w14:textId="710374C8" w:rsidR="00E57014" w:rsidRDefault="00E57014">
      <w:pPr>
        <w:rPr>
          <w:sz w:val="40"/>
          <w:szCs w:val="40"/>
        </w:rPr>
      </w:pPr>
      <w:r>
        <w:rPr>
          <w:sz w:val="40"/>
          <w:szCs w:val="40"/>
        </w:rPr>
        <w:lastRenderedPageBreak/>
        <w:t>Lierderholthuis, bij Zwolle.</w:t>
      </w:r>
    </w:p>
    <w:p w14:paraId="2EBA7842" w14:textId="6AF9BD55" w:rsidR="00E57014" w:rsidRDefault="00E57014">
      <w:pPr>
        <w:rPr>
          <w:sz w:val="40"/>
          <w:szCs w:val="40"/>
        </w:rPr>
      </w:pPr>
      <w:r>
        <w:rPr>
          <w:sz w:val="40"/>
          <w:szCs w:val="40"/>
        </w:rPr>
        <w:t xml:space="preserve">Een dag waarop we via </w:t>
      </w:r>
      <w:r w:rsidR="004B6EEB">
        <w:rPr>
          <w:sz w:val="40"/>
          <w:szCs w:val="40"/>
        </w:rPr>
        <w:t>beweging</w:t>
      </w:r>
      <w:r>
        <w:rPr>
          <w:sz w:val="40"/>
          <w:szCs w:val="40"/>
        </w:rPr>
        <w:t>, ritme en</w:t>
      </w:r>
      <w:r w:rsidR="004B6EEB">
        <w:rPr>
          <w:sz w:val="40"/>
          <w:szCs w:val="40"/>
        </w:rPr>
        <w:t xml:space="preserve"> klank </w:t>
      </w:r>
      <w:r>
        <w:rPr>
          <w:sz w:val="40"/>
          <w:szCs w:val="40"/>
        </w:rPr>
        <w:t>de weg vinden naar creativiteit, ontmoeting, verbinding, inspiratie , luisteren en zinderende stilte.</w:t>
      </w:r>
    </w:p>
    <w:p w14:paraId="5E0BE64D" w14:textId="77777777" w:rsidR="00E57014" w:rsidRDefault="00E57014">
      <w:pPr>
        <w:rPr>
          <w:sz w:val="40"/>
          <w:szCs w:val="40"/>
        </w:rPr>
      </w:pPr>
    </w:p>
    <w:p w14:paraId="4BCE4B03" w14:textId="25992EEE" w:rsidR="00E57014" w:rsidRDefault="00E57014">
      <w:pPr>
        <w:rPr>
          <w:sz w:val="40"/>
          <w:szCs w:val="40"/>
        </w:rPr>
      </w:pPr>
      <w:r>
        <w:rPr>
          <w:sz w:val="40"/>
          <w:szCs w:val="40"/>
        </w:rPr>
        <w:t>Vanuit een grondige</w:t>
      </w:r>
      <w:r w:rsidR="004B6EEB">
        <w:rPr>
          <w:sz w:val="40"/>
          <w:szCs w:val="40"/>
        </w:rPr>
        <w:t xml:space="preserve"> en veilige</w:t>
      </w:r>
      <w:r>
        <w:rPr>
          <w:sz w:val="40"/>
          <w:szCs w:val="40"/>
        </w:rPr>
        <w:t xml:space="preserve"> warming-up bewegen en klinken we toe steeds </w:t>
      </w:r>
      <w:r w:rsidR="004B6EEB">
        <w:rPr>
          <w:sz w:val="40"/>
          <w:szCs w:val="40"/>
        </w:rPr>
        <w:t xml:space="preserve">naar </w:t>
      </w:r>
      <w:r>
        <w:rPr>
          <w:sz w:val="40"/>
          <w:szCs w:val="40"/>
        </w:rPr>
        <w:t xml:space="preserve">vrijer en authentieker </w:t>
      </w:r>
      <w:r w:rsidR="004B6EEB">
        <w:rPr>
          <w:sz w:val="40"/>
          <w:szCs w:val="40"/>
        </w:rPr>
        <w:t>spelen met de klank van je stem, ondersteund met drums en andere kleine slaginstrumenten.</w:t>
      </w:r>
    </w:p>
    <w:p w14:paraId="67D05116" w14:textId="77777777" w:rsidR="004B6EEB" w:rsidRDefault="004B6EEB">
      <w:pPr>
        <w:rPr>
          <w:sz w:val="40"/>
          <w:szCs w:val="40"/>
        </w:rPr>
      </w:pPr>
    </w:p>
    <w:p w14:paraId="16A4DBDC" w14:textId="5256451C" w:rsidR="004B6EEB" w:rsidRDefault="004B6EEB">
      <w:pPr>
        <w:rPr>
          <w:sz w:val="40"/>
          <w:szCs w:val="40"/>
        </w:rPr>
      </w:pPr>
      <w:r>
        <w:rPr>
          <w:sz w:val="40"/>
          <w:szCs w:val="40"/>
        </w:rPr>
        <w:t>11 tot 17 uur.</w:t>
      </w:r>
    </w:p>
    <w:p w14:paraId="4AFB7F05" w14:textId="5031B4B7" w:rsidR="004B6EEB" w:rsidRDefault="004B6EEB">
      <w:pPr>
        <w:rPr>
          <w:sz w:val="40"/>
          <w:szCs w:val="40"/>
        </w:rPr>
      </w:pPr>
      <w:r>
        <w:rPr>
          <w:sz w:val="40"/>
          <w:szCs w:val="40"/>
        </w:rPr>
        <w:t>110 euro , 90 euro als je al eerder hebt meegedaan.</w:t>
      </w:r>
    </w:p>
    <w:p w14:paraId="6B89C2BF" w14:textId="25B607FF" w:rsidR="004B6EEB" w:rsidRDefault="004B6EEB">
      <w:pPr>
        <w:rPr>
          <w:sz w:val="40"/>
          <w:szCs w:val="40"/>
        </w:rPr>
      </w:pPr>
      <w:r>
        <w:rPr>
          <w:sz w:val="40"/>
          <w:szCs w:val="40"/>
        </w:rPr>
        <w:t>Koffie, thee, fruit en lekkers is aanwezig, lunch graag zelf meebrengen.</w:t>
      </w:r>
    </w:p>
    <w:p w14:paraId="1CD655CB" w14:textId="77777777" w:rsidR="004B6EEB" w:rsidRDefault="004B6EEB">
      <w:pPr>
        <w:rPr>
          <w:sz w:val="40"/>
          <w:szCs w:val="40"/>
        </w:rPr>
      </w:pPr>
    </w:p>
    <w:p w14:paraId="30BBD5D5" w14:textId="3D7EDD84" w:rsidR="004B6EEB" w:rsidRPr="00E57014" w:rsidRDefault="004B6EEB">
      <w:pPr>
        <w:rPr>
          <w:sz w:val="40"/>
          <w:szCs w:val="40"/>
        </w:rPr>
      </w:pPr>
      <w:r>
        <w:rPr>
          <w:sz w:val="40"/>
          <w:szCs w:val="40"/>
        </w:rPr>
        <w:t>Zie www.maaikegerritsen.nl</w:t>
      </w:r>
    </w:p>
    <w:sectPr w:rsidR="004B6EEB" w:rsidRPr="00E5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14"/>
    <w:rsid w:val="002B12CB"/>
    <w:rsid w:val="004B6EEB"/>
    <w:rsid w:val="00E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82F2"/>
  <w15:chartTrackingRefBased/>
  <w15:docId w15:val="{9B80E7ED-9F54-441B-A410-3DF35D5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Gerritsen</dc:creator>
  <cp:keywords/>
  <dc:description/>
  <cp:lastModifiedBy>Maaike Gerritsen</cp:lastModifiedBy>
  <cp:revision>1</cp:revision>
  <dcterms:created xsi:type="dcterms:W3CDTF">2024-03-09T16:13:00Z</dcterms:created>
  <dcterms:modified xsi:type="dcterms:W3CDTF">2024-03-09T16:28:00Z</dcterms:modified>
</cp:coreProperties>
</file>